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6A9" w:rsidRPr="00233AB7" w:rsidRDefault="00C456A9" w:rsidP="00233AB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C456A9" w:rsidRPr="00233AB7" w:rsidRDefault="00C456A9" w:rsidP="00C456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3AB7">
        <w:rPr>
          <w:rFonts w:ascii="Times New Roman" w:hAnsi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C456A9" w:rsidRPr="00233AB7" w:rsidRDefault="005F6D93" w:rsidP="00C456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3AB7">
        <w:rPr>
          <w:rFonts w:ascii="Times New Roman" w:hAnsi="Times New Roman"/>
          <w:sz w:val="28"/>
          <w:szCs w:val="28"/>
        </w:rPr>
        <w:t>Костомукш</w:t>
      </w:r>
      <w:r w:rsidR="00C456A9" w:rsidRPr="00233AB7">
        <w:rPr>
          <w:rFonts w:ascii="Times New Roman" w:hAnsi="Times New Roman"/>
          <w:sz w:val="28"/>
          <w:szCs w:val="28"/>
        </w:rPr>
        <w:t xml:space="preserve">ского городского округа </w:t>
      </w:r>
    </w:p>
    <w:p w:rsidR="00C456A9" w:rsidRPr="00233AB7" w:rsidRDefault="00C456A9" w:rsidP="005F6D9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3AB7">
        <w:rPr>
          <w:rFonts w:ascii="Times New Roman" w:hAnsi="Times New Roman"/>
          <w:sz w:val="28"/>
          <w:szCs w:val="28"/>
        </w:rPr>
        <w:t>«</w:t>
      </w:r>
      <w:r w:rsidR="005F6D93" w:rsidRPr="00233AB7">
        <w:rPr>
          <w:rFonts w:ascii="Times New Roman" w:hAnsi="Times New Roman"/>
          <w:sz w:val="28"/>
          <w:szCs w:val="28"/>
        </w:rPr>
        <w:t>Гимназия</w:t>
      </w:r>
      <w:r w:rsidRPr="00233AB7">
        <w:rPr>
          <w:rFonts w:ascii="Times New Roman" w:hAnsi="Times New Roman"/>
          <w:sz w:val="28"/>
          <w:szCs w:val="28"/>
        </w:rPr>
        <w:t>»</w:t>
      </w:r>
    </w:p>
    <w:p w:rsidR="00C456A9" w:rsidRPr="00233AB7" w:rsidRDefault="00C456A9" w:rsidP="00C456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56A9" w:rsidRPr="00233AB7" w:rsidRDefault="00C456A9" w:rsidP="00C456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3AB7" w:rsidRPr="00233AB7" w:rsidRDefault="00233AB7" w:rsidP="00C456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3AB7" w:rsidRPr="00233AB7" w:rsidRDefault="00233AB7" w:rsidP="00C456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3AB7" w:rsidRPr="00233AB7" w:rsidRDefault="00233AB7" w:rsidP="00C456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3AB7" w:rsidRPr="00233AB7" w:rsidRDefault="00233AB7" w:rsidP="00233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3AB7" w:rsidRPr="00233AB7" w:rsidRDefault="00233AB7" w:rsidP="00C456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3AB7" w:rsidRPr="00233AB7" w:rsidRDefault="00233AB7" w:rsidP="00C456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3AB7" w:rsidRPr="00233AB7" w:rsidRDefault="00233AB7" w:rsidP="00C456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3AB7" w:rsidRPr="00233AB7" w:rsidRDefault="00233AB7" w:rsidP="00233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3AB7" w:rsidRPr="00233AB7" w:rsidRDefault="00233AB7" w:rsidP="00C456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56A9" w:rsidRPr="00233AB7" w:rsidRDefault="00233AB7" w:rsidP="00C456A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КЛАССНАЯ БИБЛИОТЕКА</w:t>
      </w:r>
    </w:p>
    <w:p w:rsidR="00C456A9" w:rsidRPr="00233AB7" w:rsidRDefault="002C4908" w:rsidP="00C456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3AB7">
        <w:rPr>
          <w:rFonts w:ascii="Times New Roman" w:hAnsi="Times New Roman"/>
          <w:sz w:val="28"/>
          <w:szCs w:val="28"/>
        </w:rPr>
        <w:t>Проектная работа</w:t>
      </w:r>
    </w:p>
    <w:p w:rsidR="00C456A9" w:rsidRPr="00233AB7" w:rsidRDefault="00C456A9" w:rsidP="00C456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3AB7" w:rsidRPr="00233AB7" w:rsidRDefault="00233AB7" w:rsidP="00C456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3AB7" w:rsidRPr="00233AB7" w:rsidRDefault="00233AB7" w:rsidP="00C456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3AB7" w:rsidRPr="00233AB7" w:rsidRDefault="00233AB7" w:rsidP="00C456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3AB7" w:rsidRPr="00233AB7" w:rsidRDefault="00233AB7" w:rsidP="00C456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3AB7" w:rsidRPr="00233AB7" w:rsidRDefault="00233AB7" w:rsidP="00C456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3AB7" w:rsidRPr="00233AB7" w:rsidRDefault="00233AB7" w:rsidP="00C456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3AB7" w:rsidRPr="00233AB7" w:rsidRDefault="00233AB7" w:rsidP="00233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3AB7" w:rsidRPr="00233AB7" w:rsidRDefault="00233AB7" w:rsidP="00C456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56A9" w:rsidRPr="00233AB7" w:rsidRDefault="00C456A9" w:rsidP="00C456A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33AB7">
        <w:rPr>
          <w:rFonts w:ascii="Times New Roman" w:hAnsi="Times New Roman"/>
          <w:b/>
          <w:sz w:val="28"/>
          <w:szCs w:val="28"/>
        </w:rPr>
        <w:t>Авторы работы</w:t>
      </w:r>
      <w:r w:rsidRPr="00233AB7">
        <w:rPr>
          <w:rFonts w:ascii="Times New Roman" w:hAnsi="Times New Roman"/>
          <w:sz w:val="28"/>
          <w:szCs w:val="28"/>
        </w:rPr>
        <w:t>:</w:t>
      </w:r>
    </w:p>
    <w:p w:rsidR="00C456A9" w:rsidRPr="00233AB7" w:rsidRDefault="00C456A9" w:rsidP="00C456A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33AB7">
        <w:rPr>
          <w:rFonts w:ascii="Times New Roman" w:hAnsi="Times New Roman"/>
          <w:sz w:val="28"/>
          <w:szCs w:val="28"/>
        </w:rPr>
        <w:t>Кириченко Екатерина,</w:t>
      </w:r>
    </w:p>
    <w:p w:rsidR="00C456A9" w:rsidRPr="00233AB7" w:rsidRDefault="00C456A9" w:rsidP="00C456A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33AB7">
        <w:rPr>
          <w:rFonts w:ascii="Times New Roman" w:hAnsi="Times New Roman"/>
          <w:sz w:val="28"/>
          <w:szCs w:val="28"/>
        </w:rPr>
        <w:t xml:space="preserve">Кривко Кристина </w:t>
      </w:r>
    </w:p>
    <w:p w:rsidR="00C456A9" w:rsidRPr="00233AB7" w:rsidRDefault="00C456A9" w:rsidP="00C456A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33AB7">
        <w:rPr>
          <w:rFonts w:ascii="Times New Roman" w:hAnsi="Times New Roman"/>
          <w:sz w:val="28"/>
          <w:szCs w:val="28"/>
        </w:rPr>
        <w:t>ученицы  3 Г класса</w:t>
      </w:r>
    </w:p>
    <w:p w:rsidR="00C456A9" w:rsidRPr="00233AB7" w:rsidRDefault="00233AB7" w:rsidP="00C456A9">
      <w:pPr>
        <w:spacing w:before="120"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C456A9" w:rsidRPr="00233AB7">
        <w:rPr>
          <w:rFonts w:ascii="Times New Roman" w:hAnsi="Times New Roman"/>
          <w:b/>
          <w:sz w:val="28"/>
          <w:szCs w:val="28"/>
        </w:rPr>
        <w:t>уководитель</w:t>
      </w:r>
      <w:r w:rsidR="00C456A9" w:rsidRPr="00233AB7">
        <w:rPr>
          <w:rFonts w:ascii="Times New Roman" w:hAnsi="Times New Roman"/>
          <w:sz w:val="28"/>
          <w:szCs w:val="28"/>
        </w:rPr>
        <w:t>:</w:t>
      </w:r>
    </w:p>
    <w:p w:rsidR="00C456A9" w:rsidRPr="00233AB7" w:rsidRDefault="00C456A9" w:rsidP="00C456A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33AB7">
        <w:rPr>
          <w:rFonts w:ascii="Times New Roman" w:hAnsi="Times New Roman"/>
          <w:sz w:val="28"/>
          <w:szCs w:val="28"/>
        </w:rPr>
        <w:t>Макарова Юлия Сергеевна,</w:t>
      </w:r>
    </w:p>
    <w:p w:rsidR="00C456A9" w:rsidRPr="00233AB7" w:rsidRDefault="00C456A9" w:rsidP="00C456A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33AB7">
        <w:rPr>
          <w:rFonts w:ascii="Times New Roman" w:hAnsi="Times New Roman"/>
          <w:sz w:val="28"/>
          <w:szCs w:val="28"/>
        </w:rPr>
        <w:t xml:space="preserve"> (учитель начальных классов)</w:t>
      </w:r>
    </w:p>
    <w:p w:rsidR="00C456A9" w:rsidRPr="00233AB7" w:rsidRDefault="00C456A9" w:rsidP="00C456A9">
      <w:pPr>
        <w:spacing w:after="0" w:line="240" w:lineRule="auto"/>
        <w:ind w:right="-1" w:firstLine="284"/>
        <w:rPr>
          <w:rFonts w:ascii="Times New Roman" w:hAnsi="Times New Roman"/>
          <w:b/>
          <w:sz w:val="28"/>
          <w:szCs w:val="28"/>
        </w:rPr>
      </w:pPr>
    </w:p>
    <w:p w:rsidR="00C456A9" w:rsidRPr="00233AB7" w:rsidRDefault="00C456A9" w:rsidP="00C456A9">
      <w:pPr>
        <w:spacing w:after="0" w:line="240" w:lineRule="auto"/>
        <w:ind w:right="-1" w:firstLine="284"/>
        <w:rPr>
          <w:rFonts w:ascii="Times New Roman" w:hAnsi="Times New Roman"/>
          <w:b/>
          <w:sz w:val="28"/>
          <w:szCs w:val="28"/>
        </w:rPr>
      </w:pPr>
    </w:p>
    <w:p w:rsidR="00C456A9" w:rsidRPr="00233AB7" w:rsidRDefault="00C456A9" w:rsidP="00C456A9">
      <w:pPr>
        <w:spacing w:after="0" w:line="240" w:lineRule="auto"/>
        <w:ind w:right="-1" w:firstLine="284"/>
        <w:rPr>
          <w:rFonts w:ascii="Times New Roman" w:hAnsi="Times New Roman"/>
          <w:b/>
          <w:sz w:val="28"/>
          <w:szCs w:val="28"/>
        </w:rPr>
      </w:pPr>
    </w:p>
    <w:p w:rsidR="00C456A9" w:rsidRPr="00233AB7" w:rsidRDefault="00C456A9" w:rsidP="00C456A9">
      <w:pPr>
        <w:spacing w:after="0" w:line="240" w:lineRule="auto"/>
        <w:ind w:right="-1" w:firstLine="284"/>
        <w:rPr>
          <w:rFonts w:ascii="Times New Roman" w:hAnsi="Times New Roman"/>
          <w:b/>
          <w:sz w:val="28"/>
          <w:szCs w:val="28"/>
        </w:rPr>
      </w:pPr>
    </w:p>
    <w:p w:rsidR="00C456A9" w:rsidRPr="00233AB7" w:rsidRDefault="00C456A9" w:rsidP="00C456A9">
      <w:pPr>
        <w:spacing w:after="0" w:line="240" w:lineRule="auto"/>
        <w:ind w:right="-1" w:firstLine="284"/>
        <w:rPr>
          <w:rFonts w:ascii="Times New Roman" w:hAnsi="Times New Roman"/>
          <w:b/>
          <w:sz w:val="28"/>
          <w:szCs w:val="28"/>
        </w:rPr>
      </w:pPr>
    </w:p>
    <w:p w:rsidR="00C456A9" w:rsidRPr="00233AB7" w:rsidRDefault="00C456A9" w:rsidP="00C456A9">
      <w:pPr>
        <w:spacing w:after="0" w:line="240" w:lineRule="auto"/>
        <w:ind w:right="-1" w:firstLine="284"/>
        <w:rPr>
          <w:rFonts w:ascii="Times New Roman" w:hAnsi="Times New Roman"/>
          <w:b/>
          <w:sz w:val="28"/>
          <w:szCs w:val="28"/>
        </w:rPr>
      </w:pPr>
    </w:p>
    <w:p w:rsidR="00C456A9" w:rsidRPr="00233AB7" w:rsidRDefault="00C456A9" w:rsidP="00233AB7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C456A9" w:rsidRPr="00233AB7" w:rsidRDefault="00C456A9" w:rsidP="00233AB7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C456A9" w:rsidRPr="00233AB7" w:rsidRDefault="00C456A9" w:rsidP="00C456A9">
      <w:pPr>
        <w:spacing w:after="0" w:line="240" w:lineRule="auto"/>
        <w:ind w:right="-1" w:firstLine="284"/>
        <w:rPr>
          <w:rFonts w:ascii="Times New Roman" w:hAnsi="Times New Roman"/>
          <w:b/>
          <w:sz w:val="28"/>
          <w:szCs w:val="28"/>
        </w:rPr>
      </w:pPr>
    </w:p>
    <w:p w:rsidR="00C456A9" w:rsidRPr="00233AB7" w:rsidRDefault="002D1C4C" w:rsidP="00C456A9">
      <w:pPr>
        <w:spacing w:after="0" w:line="240" w:lineRule="auto"/>
        <w:ind w:right="-1" w:firstLine="284"/>
        <w:rPr>
          <w:rFonts w:ascii="Times New Roman" w:hAnsi="Times New Roman"/>
          <w:b/>
          <w:sz w:val="28"/>
          <w:szCs w:val="28"/>
        </w:rPr>
      </w:pPr>
      <w:r w:rsidRPr="00233AB7">
        <w:rPr>
          <w:rFonts w:ascii="Times New Roman" w:hAnsi="Times New Roman"/>
          <w:b/>
          <w:sz w:val="28"/>
          <w:szCs w:val="28"/>
        </w:rPr>
        <w:t>Костомукша</w:t>
      </w:r>
    </w:p>
    <w:p w:rsidR="00C456A9" w:rsidRPr="00233AB7" w:rsidRDefault="00C456A9" w:rsidP="00C456A9">
      <w:pPr>
        <w:spacing w:after="0" w:line="240" w:lineRule="auto"/>
        <w:ind w:right="-1" w:firstLine="284"/>
        <w:rPr>
          <w:rFonts w:ascii="Times New Roman" w:hAnsi="Times New Roman"/>
          <w:b/>
          <w:sz w:val="28"/>
          <w:szCs w:val="28"/>
        </w:rPr>
      </w:pPr>
      <w:r w:rsidRPr="00233AB7">
        <w:rPr>
          <w:rFonts w:ascii="Times New Roman" w:hAnsi="Times New Roman"/>
          <w:b/>
          <w:sz w:val="28"/>
          <w:szCs w:val="28"/>
        </w:rPr>
        <w:t>20</w:t>
      </w:r>
      <w:r w:rsidR="00233AB7">
        <w:rPr>
          <w:rFonts w:ascii="Times New Roman" w:hAnsi="Times New Roman"/>
          <w:b/>
          <w:sz w:val="28"/>
          <w:szCs w:val="28"/>
        </w:rPr>
        <w:t xml:space="preserve">20 </w:t>
      </w:r>
      <w:bookmarkStart w:id="0" w:name="_GoBack"/>
      <w:bookmarkEnd w:id="0"/>
      <w:r w:rsidRPr="00233AB7">
        <w:rPr>
          <w:rFonts w:ascii="Times New Roman" w:hAnsi="Times New Roman"/>
          <w:b/>
          <w:sz w:val="28"/>
          <w:szCs w:val="28"/>
        </w:rPr>
        <w:t>год</w:t>
      </w:r>
    </w:p>
    <w:p w:rsidR="00C456A9" w:rsidRDefault="00C456A9" w:rsidP="00C456A9">
      <w:pPr>
        <w:jc w:val="both"/>
      </w:pPr>
    </w:p>
    <w:sdt>
      <w:sdtPr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id w:val="1461999585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8"/>
          <w:szCs w:val="28"/>
        </w:rPr>
      </w:sdtEndPr>
      <w:sdtContent>
        <w:p w:rsidR="001150A3" w:rsidRPr="001150A3" w:rsidRDefault="001150A3">
          <w:pPr>
            <w:pStyle w:val="a8"/>
            <w:rPr>
              <w:color w:val="auto"/>
            </w:rPr>
          </w:pPr>
          <w:r w:rsidRPr="001150A3">
            <w:rPr>
              <w:color w:val="auto"/>
            </w:rPr>
            <w:t>Оглавление</w:t>
          </w:r>
        </w:p>
        <w:p w:rsidR="000D18D4" w:rsidRPr="000D18D4" w:rsidRDefault="00402FA3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402FA3">
            <w:rPr>
              <w:rFonts w:ascii="Times New Roman" w:hAnsi="Times New Roman"/>
              <w:sz w:val="28"/>
              <w:szCs w:val="28"/>
            </w:rPr>
            <w:fldChar w:fldCharType="begin"/>
          </w:r>
          <w:r w:rsidR="001150A3" w:rsidRPr="000D18D4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402FA3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29903334" w:history="1">
            <w:r w:rsidR="000D18D4" w:rsidRPr="000D18D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Введение</w:t>
            </w:r>
            <w:r w:rsidR="000D18D4"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0D18D4"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_Toc29903334 \h </w:instrText>
            </w:r>
            <w:r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6177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D18D4" w:rsidRPr="000D18D4" w:rsidRDefault="00402FA3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9903335" w:history="1">
            <w:r w:rsidR="000D18D4" w:rsidRPr="000D18D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Глава 1. Теоретические сведения</w:t>
            </w:r>
            <w:r w:rsidR="000D18D4"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0D18D4"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_Toc29903335 \h </w:instrText>
            </w:r>
            <w:r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6177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D18D4" w:rsidRPr="000D18D4" w:rsidRDefault="00402FA3">
          <w:pPr>
            <w:pStyle w:val="21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9903336" w:history="1">
            <w:r w:rsidR="000D18D4" w:rsidRPr="000D18D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1.1.</w:t>
            </w:r>
            <w:r w:rsidR="000D18D4" w:rsidRPr="000D18D4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0D18D4" w:rsidRPr="000D18D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Вред мобильного телефона для детей</w:t>
            </w:r>
            <w:r w:rsidR="000D18D4"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0D18D4"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_Toc29903336 \h </w:instrText>
            </w:r>
            <w:r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6177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D18D4" w:rsidRPr="000D18D4" w:rsidRDefault="00402FA3">
          <w:pPr>
            <w:pStyle w:val="21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9903337" w:history="1">
            <w:r w:rsidR="000D18D4" w:rsidRPr="000D18D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1.2.</w:t>
            </w:r>
            <w:r w:rsidR="000D18D4" w:rsidRPr="000D18D4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0D18D4" w:rsidRPr="000D18D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Чем полезно чтение</w:t>
            </w:r>
            <w:r w:rsidR="000D18D4"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0D18D4"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_Toc29903337 \h </w:instrText>
            </w:r>
            <w:r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6177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D18D4" w:rsidRPr="000D18D4" w:rsidRDefault="00402FA3">
          <w:pPr>
            <w:pStyle w:val="21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9903338" w:history="1">
            <w:r w:rsidR="000D18D4" w:rsidRPr="000D18D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1.3.</w:t>
            </w:r>
            <w:r w:rsidR="000D18D4" w:rsidRPr="000D18D4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0D18D4" w:rsidRPr="000D18D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Как научиться проводить время с книгой</w:t>
            </w:r>
            <w:r w:rsidR="000D18D4"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0D18D4"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_Toc29903338 \h </w:instrText>
            </w:r>
            <w:r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6177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D18D4" w:rsidRPr="000D18D4" w:rsidRDefault="00402FA3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9903339" w:history="1">
            <w:r w:rsidR="000D18D4" w:rsidRPr="000D18D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Глава 2. Создание библиотеки</w:t>
            </w:r>
            <w:r w:rsidR="000D18D4"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0D18D4"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_Toc29903339 \h </w:instrText>
            </w:r>
            <w:r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6177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</w:t>
            </w:r>
            <w:r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D18D4" w:rsidRPr="000D18D4" w:rsidRDefault="00402FA3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9903340" w:history="1">
            <w:r w:rsidR="000D18D4" w:rsidRPr="000D18D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Заключение</w:t>
            </w:r>
            <w:r w:rsidR="000D18D4"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0D18D4"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_Toc29903340 \h </w:instrText>
            </w:r>
            <w:r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6177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D18D4" w:rsidRPr="000D18D4" w:rsidRDefault="00402FA3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9903341" w:history="1">
            <w:r w:rsidR="000D18D4" w:rsidRPr="000D18D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Литературные источники</w:t>
            </w:r>
            <w:r w:rsidR="000D18D4"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0D18D4"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_Toc29903341 \h </w:instrText>
            </w:r>
            <w:r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6177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Pr="000D1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150A3" w:rsidRPr="000D18D4" w:rsidRDefault="00402FA3">
          <w:pPr>
            <w:rPr>
              <w:rFonts w:ascii="Times New Roman" w:hAnsi="Times New Roman"/>
              <w:sz w:val="28"/>
              <w:szCs w:val="28"/>
            </w:rPr>
          </w:pPr>
          <w:r w:rsidRPr="000D18D4">
            <w:rPr>
              <w:rFonts w:ascii="Times New Roman" w:hAnsi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C456A9" w:rsidRDefault="00C456A9">
      <w:pPr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C456A9" w:rsidRPr="009D7A33" w:rsidRDefault="00C456A9" w:rsidP="00844C57">
      <w:pPr>
        <w:pStyle w:val="2"/>
      </w:pPr>
      <w:bookmarkStart w:id="1" w:name="_Toc29903334"/>
      <w:r w:rsidRPr="009D7A33">
        <w:lastRenderedPageBreak/>
        <w:t>Введение</w:t>
      </w:r>
      <w:bookmarkEnd w:id="1"/>
    </w:p>
    <w:p w:rsidR="002C4908" w:rsidRPr="009D7A33" w:rsidRDefault="002C4908" w:rsidP="009D7A3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D7A33">
        <w:rPr>
          <w:rFonts w:ascii="Times New Roman" w:hAnsi="Times New Roman"/>
          <w:sz w:val="28"/>
          <w:szCs w:val="28"/>
        </w:rPr>
        <w:t xml:space="preserve">В современном мире дети очень много времени проводят за компьютерами, телефонами, телевизорами, из-за этого у ребят ухудшается здоровье, они становятся более раздражительными. Кроме того, </w:t>
      </w:r>
      <w:r w:rsidR="00F85F59" w:rsidRPr="009D7A33">
        <w:rPr>
          <w:rFonts w:ascii="Times New Roman" w:hAnsi="Times New Roman"/>
          <w:sz w:val="28"/>
          <w:szCs w:val="28"/>
        </w:rPr>
        <w:t>игры на электронных устройствах (компьютерах и телефонах) приводят к тому, что дети</w:t>
      </w:r>
      <w:r w:rsidRPr="009D7A33">
        <w:rPr>
          <w:rFonts w:ascii="Times New Roman" w:hAnsi="Times New Roman"/>
          <w:sz w:val="28"/>
          <w:szCs w:val="28"/>
        </w:rPr>
        <w:t xml:space="preserve"> теряют способность мыслить индивидуально, делая всё по шаблону, </w:t>
      </w:r>
      <w:r w:rsidR="00F85F59" w:rsidRPr="009D7A33">
        <w:rPr>
          <w:rFonts w:ascii="Times New Roman" w:hAnsi="Times New Roman"/>
          <w:sz w:val="28"/>
          <w:szCs w:val="28"/>
        </w:rPr>
        <w:t>подобно тем самым играм, в которых всё идёт строго по определённому сценарию. А чтение книг наоборот помогает развивать мозг, во время чтения мы узнаём новые факты, учимся красиво говорить, совершенствуем скорость чтения, развиваем фантазию и способность мыслить индивидуально. Чтение помогает нам выращивать в себе качества, необходимые современному человеку.</w:t>
      </w:r>
    </w:p>
    <w:p w:rsidR="00F85F59" w:rsidRPr="009D7A33" w:rsidRDefault="00F85F59" w:rsidP="009D7A3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C0FC0" w:rsidRPr="009D7A33" w:rsidRDefault="00EC0FC0" w:rsidP="009D7A33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9D7A33">
        <w:rPr>
          <w:rFonts w:ascii="Times New Roman" w:hAnsi="Times New Roman"/>
          <w:sz w:val="28"/>
          <w:szCs w:val="28"/>
        </w:rPr>
        <w:t xml:space="preserve">Цель: </w:t>
      </w:r>
    </w:p>
    <w:p w:rsidR="00EC0FC0" w:rsidRPr="009D7A33" w:rsidRDefault="002C4908" w:rsidP="009D7A33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D7A33">
        <w:rPr>
          <w:rFonts w:ascii="Times New Roman" w:hAnsi="Times New Roman"/>
          <w:sz w:val="28"/>
          <w:szCs w:val="28"/>
        </w:rPr>
        <w:t>п</w:t>
      </w:r>
      <w:r w:rsidR="00EC0FC0" w:rsidRPr="009D7A33">
        <w:rPr>
          <w:rFonts w:ascii="Times New Roman" w:hAnsi="Times New Roman"/>
          <w:sz w:val="28"/>
          <w:szCs w:val="28"/>
        </w:rPr>
        <w:t xml:space="preserve">омочь одноклассникам заменить часть времени, проводимого с играми в </w:t>
      </w:r>
      <w:r w:rsidR="00023CB5">
        <w:rPr>
          <w:rFonts w:ascii="Times New Roman" w:hAnsi="Times New Roman"/>
          <w:sz w:val="28"/>
          <w:szCs w:val="28"/>
        </w:rPr>
        <w:t>мобильно</w:t>
      </w:r>
      <w:r w:rsidR="00EC0FC0" w:rsidRPr="009D7A33">
        <w:rPr>
          <w:rFonts w:ascii="Times New Roman" w:hAnsi="Times New Roman"/>
          <w:sz w:val="28"/>
          <w:szCs w:val="28"/>
        </w:rPr>
        <w:t>м телефоне, на чтение книг.</w:t>
      </w:r>
    </w:p>
    <w:p w:rsidR="00EC0FC0" w:rsidRPr="009D7A33" w:rsidRDefault="00EC0FC0" w:rsidP="009D7A33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9D7A33">
        <w:rPr>
          <w:rFonts w:ascii="Times New Roman" w:hAnsi="Times New Roman"/>
          <w:sz w:val="28"/>
          <w:szCs w:val="28"/>
        </w:rPr>
        <w:t>Задачи:</w:t>
      </w:r>
    </w:p>
    <w:p w:rsidR="00EC0FC0" w:rsidRPr="009D7A33" w:rsidRDefault="00EC0FC0" w:rsidP="009D7A33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D7A33">
        <w:rPr>
          <w:rFonts w:ascii="Times New Roman" w:hAnsi="Times New Roman"/>
          <w:sz w:val="28"/>
          <w:szCs w:val="28"/>
        </w:rPr>
        <w:t>собрать книги для библиотеки;</w:t>
      </w:r>
    </w:p>
    <w:p w:rsidR="00EC0FC0" w:rsidRPr="009D7A33" w:rsidRDefault="00EC0FC0" w:rsidP="009D7A33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D7A33">
        <w:rPr>
          <w:rFonts w:ascii="Times New Roman" w:hAnsi="Times New Roman"/>
          <w:sz w:val="28"/>
          <w:szCs w:val="28"/>
        </w:rPr>
        <w:t>составить список книг;</w:t>
      </w:r>
    </w:p>
    <w:p w:rsidR="00EC0FC0" w:rsidRPr="009D7A33" w:rsidRDefault="00EC0FC0" w:rsidP="009D7A33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D7A33">
        <w:rPr>
          <w:rFonts w:ascii="Times New Roman" w:hAnsi="Times New Roman"/>
          <w:sz w:val="28"/>
          <w:szCs w:val="28"/>
        </w:rPr>
        <w:t>назначить ответственных за библиотеку: библиотекари, охранник</w:t>
      </w:r>
      <w:r w:rsidR="009401E8">
        <w:rPr>
          <w:rFonts w:ascii="Times New Roman" w:hAnsi="Times New Roman"/>
          <w:sz w:val="28"/>
          <w:szCs w:val="28"/>
        </w:rPr>
        <w:t>;</w:t>
      </w:r>
    </w:p>
    <w:p w:rsidR="00EC0FC0" w:rsidRPr="009D7A33" w:rsidRDefault="009401E8" w:rsidP="009D7A33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завести формуляр</w:t>
      </w:r>
      <w:r w:rsidR="00EC0FC0" w:rsidRPr="009D7A33">
        <w:rPr>
          <w:rFonts w:ascii="Times New Roman" w:hAnsi="Times New Roman"/>
          <w:sz w:val="28"/>
          <w:szCs w:val="28"/>
        </w:rPr>
        <w:t xml:space="preserve"> для учеников класса</w:t>
      </w:r>
      <w:r>
        <w:rPr>
          <w:rFonts w:ascii="Times New Roman" w:hAnsi="Times New Roman"/>
          <w:sz w:val="28"/>
          <w:szCs w:val="28"/>
        </w:rPr>
        <w:t>;</w:t>
      </w:r>
    </w:p>
    <w:p w:rsidR="009401E8" w:rsidRPr="009D7A33" w:rsidRDefault="009401E8" w:rsidP="009401E8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D7A33">
        <w:rPr>
          <w:rFonts w:ascii="Times New Roman" w:hAnsi="Times New Roman"/>
          <w:sz w:val="28"/>
          <w:szCs w:val="28"/>
        </w:rPr>
        <w:t>объяснить одноклассникам о вредном влиянии мобильных телефонов на ребёнка</w:t>
      </w:r>
      <w:r>
        <w:rPr>
          <w:rFonts w:ascii="Times New Roman" w:hAnsi="Times New Roman"/>
          <w:sz w:val="28"/>
          <w:szCs w:val="28"/>
        </w:rPr>
        <w:t xml:space="preserve"> и предложить больше времени тратить на чтение книг</w:t>
      </w:r>
      <w:r w:rsidRPr="009D7A33">
        <w:rPr>
          <w:rFonts w:ascii="Times New Roman" w:hAnsi="Times New Roman"/>
          <w:sz w:val="28"/>
          <w:szCs w:val="28"/>
        </w:rPr>
        <w:t>;</w:t>
      </w:r>
    </w:p>
    <w:p w:rsidR="00EC0FC0" w:rsidRPr="009D7A33" w:rsidRDefault="00EC0FC0" w:rsidP="009D7A33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D7A33">
        <w:rPr>
          <w:rFonts w:ascii="Times New Roman" w:hAnsi="Times New Roman"/>
          <w:sz w:val="28"/>
          <w:szCs w:val="28"/>
        </w:rPr>
        <w:t>провести рекламу библиотеки для одноклассников</w:t>
      </w:r>
      <w:r w:rsidR="002C4908" w:rsidRPr="009D7A33">
        <w:rPr>
          <w:rFonts w:ascii="Times New Roman" w:hAnsi="Times New Roman"/>
          <w:sz w:val="28"/>
          <w:szCs w:val="28"/>
        </w:rPr>
        <w:t>;</w:t>
      </w:r>
    </w:p>
    <w:p w:rsidR="00EC0FC0" w:rsidRPr="009D7A33" w:rsidRDefault="00EC0FC0" w:rsidP="009D7A33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D7A33">
        <w:rPr>
          <w:rFonts w:ascii="Times New Roman" w:hAnsi="Times New Roman"/>
          <w:sz w:val="28"/>
          <w:szCs w:val="28"/>
        </w:rPr>
        <w:t>пополнять библиотеку новыми интересными книгами</w:t>
      </w:r>
      <w:r w:rsidR="002C4908" w:rsidRPr="009D7A33">
        <w:rPr>
          <w:rFonts w:ascii="Times New Roman" w:hAnsi="Times New Roman"/>
          <w:sz w:val="28"/>
          <w:szCs w:val="28"/>
        </w:rPr>
        <w:t>.</w:t>
      </w:r>
    </w:p>
    <w:p w:rsidR="002C4908" w:rsidRPr="009D7A33" w:rsidRDefault="002C4908" w:rsidP="009D7A3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C4908" w:rsidRPr="009D7A33" w:rsidRDefault="002C4908" w:rsidP="009D7A3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D7A33">
        <w:rPr>
          <w:rFonts w:ascii="Times New Roman" w:hAnsi="Times New Roman"/>
          <w:sz w:val="28"/>
          <w:szCs w:val="28"/>
        </w:rPr>
        <w:br w:type="page"/>
      </w:r>
    </w:p>
    <w:p w:rsidR="00844C57" w:rsidRDefault="00844C57" w:rsidP="00844C57">
      <w:pPr>
        <w:pStyle w:val="2"/>
      </w:pPr>
      <w:bookmarkStart w:id="2" w:name="_Toc29903335"/>
      <w:r>
        <w:lastRenderedPageBreak/>
        <w:t>Глава 1. Теоретические сведения</w:t>
      </w:r>
      <w:bookmarkEnd w:id="2"/>
    </w:p>
    <w:p w:rsidR="002C4908" w:rsidRPr="009D7A33" w:rsidRDefault="008D6F2A" w:rsidP="00844C57">
      <w:pPr>
        <w:pStyle w:val="2"/>
        <w:numPr>
          <w:ilvl w:val="1"/>
          <w:numId w:val="4"/>
        </w:numPr>
      </w:pPr>
      <w:bookmarkStart w:id="3" w:name="_Toc29903336"/>
      <w:r w:rsidRPr="009D7A33">
        <w:t>Вред мобильного телефона для детей</w:t>
      </w:r>
      <w:bookmarkEnd w:id="3"/>
    </w:p>
    <w:p w:rsidR="008D6F2A" w:rsidRPr="008D6F2A" w:rsidRDefault="008D6F2A" w:rsidP="009D7A3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D6F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Следует отметить, что мобильный телефон вреден не только для детей, но и </w:t>
      </w:r>
      <w:r w:rsidR="00CC2A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</w:t>
      </w:r>
      <w:r w:rsidRPr="008D6F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взрослых людей. Однако для растущего и еще формирующегося организма этот вред более выражен и опасен. Кости черепа ребенка гораздо тоньше, чем у взрослого. Поэтому костный мозг ребенка может  поглощать в 10 раз больше электромагнитных излучений.</w:t>
      </w:r>
    </w:p>
    <w:p w:rsidR="008D6F2A" w:rsidRPr="008D6F2A" w:rsidRDefault="008D6F2A" w:rsidP="009D7A3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D6F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Мобильный телефон способен </w:t>
      </w:r>
      <w:r w:rsidRPr="009D7A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создавать</w:t>
      </w:r>
      <w:r w:rsidRPr="008D6F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электромагнитные поля. </w:t>
      </w:r>
      <w:proofErr w:type="gramStart"/>
      <w:r w:rsidR="009D7A33" w:rsidRPr="009D7A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мнению учёных, электромагнитное излучение очень опасно для человека, в первую очередь тем, что никак себя не проявляя долгое время, в последствии может оказать на организм совершенно непредсказуемый эффект, особенно если это касается такого сложного и чувствительного органа человеческого организма как головной мозг, в котором любое даже небольшое изменение может оказать на весь организм человека огромное влияние.</w:t>
      </w:r>
      <w:proofErr w:type="gramEnd"/>
      <w:r w:rsidR="009D7A33" w:rsidRPr="009D7A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8D6F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излучения стр</w:t>
      </w:r>
      <w:r w:rsidR="009D7A33" w:rsidRPr="009D7A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адает нервная и иммунная системы</w:t>
      </w:r>
      <w:r w:rsidRPr="008D6F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9D7A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D7A33" w:rsidRPr="009D7A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люди со слабым иммунитетом нередко страдают насморком, всевозможными аллергиями и прочими заболеваниями, хуже переносят физические нагрузки</w:t>
      </w:r>
      <w:r w:rsidR="009D7A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кроме того</w:t>
      </w:r>
      <w:r w:rsidR="009D7A33" w:rsidRPr="009D7A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происходит</w:t>
      </w:r>
      <w:r w:rsidRPr="008D6F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потеря памяти, снижение внимания, головные боли, невнимательност</w:t>
      </w:r>
      <w:r w:rsidR="009D7A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 и капризность</w:t>
      </w:r>
      <w:r w:rsidRPr="008D6F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А частое “ковыряние” в телефоне с его ярким экраном и мелкими буквами негативно влияет на зрение ребенка.</w:t>
      </w:r>
    </w:p>
    <w:p w:rsidR="009727E1" w:rsidRDefault="008D6F2A" w:rsidP="009D7A3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D6F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Электромагнитное излучение исходит от всех электромагнитных приборов (микроволновок, компьютеров, телевизоров). Только вот все эти приборы находятся от нас на определенном расстоянии, в то время как с мобильными телефонами многие не расстаются даже в туалете и спят с ними в обнимку. </w:t>
      </w:r>
    </w:p>
    <w:p w:rsidR="008D6F2A" w:rsidRPr="008D6F2A" w:rsidRDefault="008D6F2A" w:rsidP="009D7A3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D6F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Мобильный телефон вызывает</w:t>
      </w:r>
      <w:r w:rsidR="009727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сильную</w:t>
      </w:r>
      <w:r w:rsidRPr="008D6F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зависимость, особенно у детей.</w:t>
      </w:r>
    </w:p>
    <w:p w:rsidR="00EC0FC0" w:rsidRPr="00844C57" w:rsidRDefault="009727E1" w:rsidP="00844C5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27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Таким образом,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мы можем сделать вывод, что всеми любимые мобильные телефоны приносят в нашу жизнь не только пользу и удобства, но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и негативные последствия </w:t>
      </w:r>
      <w:r w:rsidR="00CC2A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C2A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всего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организм</w:t>
      </w:r>
      <w:r w:rsidR="00CC2A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поэтому нужно стараться уменьшать время, проводимое с телефоном.</w:t>
      </w:r>
    </w:p>
    <w:p w:rsidR="004E155A" w:rsidRPr="00844C57" w:rsidRDefault="00844C57" w:rsidP="00844C57">
      <w:pPr>
        <w:pStyle w:val="2"/>
        <w:numPr>
          <w:ilvl w:val="1"/>
          <w:numId w:val="4"/>
        </w:numPr>
      </w:pPr>
      <w:bookmarkStart w:id="4" w:name="_Toc29903337"/>
      <w:r>
        <w:t>Чем полезно чтение</w:t>
      </w:r>
      <w:bookmarkEnd w:id="4"/>
    </w:p>
    <w:p w:rsidR="005F6D93" w:rsidRPr="005F6D93" w:rsidRDefault="005F6D93" w:rsidP="00B6177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5F6D93">
        <w:rPr>
          <w:sz w:val="28"/>
          <w:szCs w:val="28"/>
        </w:rPr>
        <w:t>Умение читать предполагает целый комплекс навыков, и для овладения каждым из них требуются усилия. Мало запомнить все буквы и научиться складывать из них слова, а потом и предложения. Придется тренировать память, чтобы не забывать к концу фразы ее начало, а ко второй странице — содержание первой</w:t>
      </w:r>
      <w:r w:rsidR="004032DB">
        <w:rPr>
          <w:sz w:val="28"/>
          <w:szCs w:val="28"/>
        </w:rPr>
        <w:t>.</w:t>
      </w:r>
    </w:p>
    <w:p w:rsidR="005F6D93" w:rsidRPr="005F6D93" w:rsidRDefault="005F6D93" w:rsidP="00B6177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5F6D93">
        <w:rPr>
          <w:sz w:val="28"/>
          <w:szCs w:val="28"/>
        </w:rPr>
        <w:t>Чтение дает толчок фантазии. Слова, напечатанные на бумаге, пре</w:t>
      </w:r>
      <w:r w:rsidR="004032DB">
        <w:rPr>
          <w:sz w:val="28"/>
          <w:szCs w:val="28"/>
        </w:rPr>
        <w:t>враща</w:t>
      </w:r>
      <w:r w:rsidRPr="005F6D93">
        <w:rPr>
          <w:sz w:val="28"/>
          <w:szCs w:val="28"/>
        </w:rPr>
        <w:t>ются в образы, и каждый чтец воображает себе героев книги по-своему. Этим кни</w:t>
      </w:r>
      <w:r w:rsidR="00E45DB2">
        <w:rPr>
          <w:sz w:val="28"/>
          <w:szCs w:val="28"/>
        </w:rPr>
        <w:t xml:space="preserve">га выгодно отличается от фильма, </w:t>
      </w:r>
      <w:r w:rsidRPr="005F6D93">
        <w:rPr>
          <w:sz w:val="28"/>
          <w:szCs w:val="28"/>
        </w:rPr>
        <w:t>мультика</w:t>
      </w:r>
      <w:r w:rsidR="00E45DB2">
        <w:rPr>
          <w:sz w:val="28"/>
          <w:szCs w:val="28"/>
        </w:rPr>
        <w:t xml:space="preserve"> или игры</w:t>
      </w:r>
      <w:r w:rsidRPr="005F6D93">
        <w:rPr>
          <w:sz w:val="28"/>
          <w:szCs w:val="28"/>
        </w:rPr>
        <w:t>, в которых герои даны уже готовыми — такими, как их захотел представить создатель. И отделаться потом от этого навязанного образа уже вряд ли получится: рамки установлены, крылья фантазии подрезаны, е</w:t>
      </w:r>
      <w:r w:rsidR="00E45DB2">
        <w:rPr>
          <w:sz w:val="28"/>
          <w:szCs w:val="28"/>
        </w:rPr>
        <w:t>й никуда больше не нужно лететь.</w:t>
      </w:r>
    </w:p>
    <w:p w:rsidR="005F6D93" w:rsidRPr="005F6D93" w:rsidRDefault="005F6D93" w:rsidP="00B6177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5F6D93">
        <w:rPr>
          <w:sz w:val="28"/>
          <w:szCs w:val="28"/>
        </w:rPr>
        <w:t>Чтение способствует увеличению словарного запаса и развитию речи. А каждое новое слово, ставшее понятным, расширяет границы мира, обогащает его новыми смыслами.</w:t>
      </w:r>
    </w:p>
    <w:p w:rsidR="005F6D93" w:rsidRPr="005F6D93" w:rsidRDefault="005F6D93" w:rsidP="00B6177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5F6D93">
        <w:rPr>
          <w:sz w:val="28"/>
          <w:szCs w:val="28"/>
        </w:rPr>
        <w:t>Читая, </w:t>
      </w:r>
      <w:r w:rsidRPr="005F6D93">
        <w:rPr>
          <w:sz w:val="28"/>
          <w:szCs w:val="28"/>
          <w:bdr w:val="none" w:sz="0" w:space="0" w:color="auto" w:frame="1"/>
        </w:rPr>
        <w:t>ребенок</w:t>
      </w:r>
      <w:r w:rsidRPr="005F6D93">
        <w:rPr>
          <w:sz w:val="28"/>
          <w:szCs w:val="28"/>
        </w:rPr>
        <w:t> познает логику развития событий</w:t>
      </w:r>
      <w:r w:rsidR="00E45DB2">
        <w:rPr>
          <w:sz w:val="28"/>
          <w:szCs w:val="28"/>
        </w:rPr>
        <w:t>.</w:t>
      </w:r>
      <w:r w:rsidRPr="005F6D93">
        <w:rPr>
          <w:sz w:val="28"/>
          <w:szCs w:val="28"/>
        </w:rPr>
        <w:t xml:space="preserve"> Его мышление становится более стройным и упорядоченным, формируется </w:t>
      </w:r>
      <w:r w:rsidR="004032DB">
        <w:rPr>
          <w:sz w:val="28"/>
          <w:szCs w:val="28"/>
        </w:rPr>
        <w:t>основа</w:t>
      </w:r>
      <w:r w:rsidRPr="005F6D93">
        <w:rPr>
          <w:sz w:val="28"/>
          <w:szCs w:val="28"/>
        </w:rPr>
        <w:t xml:space="preserve"> для дальнейшего образования.</w:t>
      </w:r>
    </w:p>
    <w:p w:rsidR="005F6D93" w:rsidRPr="005F6D93" w:rsidRDefault="005F6D93" w:rsidP="00B6177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5F6D93">
        <w:rPr>
          <w:sz w:val="28"/>
          <w:szCs w:val="28"/>
        </w:rPr>
        <w:t xml:space="preserve">Ребенок переживает происходящее с героями книги, примеряет на себя, учится различать хорошее и плохое, доброе и злое, выбирает, на какой стороне он хотел бы быть. Иногда трудные переживания побуждают ребенка перечитывать одни и те же книги много раз, </w:t>
      </w:r>
      <w:r w:rsidRPr="004032DB">
        <w:rPr>
          <w:sz w:val="28"/>
          <w:szCs w:val="28"/>
        </w:rPr>
        <w:t>пока не вы</w:t>
      </w:r>
      <w:r w:rsidR="004032DB" w:rsidRPr="004032DB">
        <w:rPr>
          <w:sz w:val="28"/>
          <w:szCs w:val="28"/>
        </w:rPr>
        <w:t>работается</w:t>
      </w:r>
      <w:r w:rsidRPr="005F6D93">
        <w:rPr>
          <w:sz w:val="28"/>
          <w:szCs w:val="28"/>
        </w:rPr>
        <w:t xml:space="preserve"> собственная точка зрения, и </w:t>
      </w:r>
      <w:r w:rsidR="004032DB">
        <w:rPr>
          <w:sz w:val="28"/>
          <w:szCs w:val="28"/>
        </w:rPr>
        <w:t>такую</w:t>
      </w:r>
      <w:r w:rsidRPr="005F6D93">
        <w:rPr>
          <w:sz w:val="28"/>
          <w:szCs w:val="28"/>
        </w:rPr>
        <w:t xml:space="preserve"> работу души ничем заменить нельзя.</w:t>
      </w:r>
    </w:p>
    <w:p w:rsidR="00B62B23" w:rsidRDefault="005F6D93" w:rsidP="005F6D9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D7A33">
        <w:rPr>
          <w:rFonts w:ascii="Times New Roman" w:hAnsi="Times New Roman"/>
          <w:sz w:val="28"/>
          <w:szCs w:val="28"/>
        </w:rPr>
        <w:t xml:space="preserve"> </w:t>
      </w:r>
    </w:p>
    <w:p w:rsidR="00844C57" w:rsidRDefault="00844C57" w:rsidP="00844C57">
      <w:pPr>
        <w:pStyle w:val="2"/>
        <w:rPr>
          <w:sz w:val="28"/>
          <w:szCs w:val="28"/>
        </w:rPr>
      </w:pPr>
    </w:p>
    <w:p w:rsidR="00B62B23" w:rsidRPr="00844C57" w:rsidRDefault="00B62B23" w:rsidP="00844C57">
      <w:pPr>
        <w:pStyle w:val="2"/>
        <w:numPr>
          <w:ilvl w:val="1"/>
          <w:numId w:val="4"/>
        </w:numPr>
      </w:pPr>
      <w:r>
        <w:rPr>
          <w:sz w:val="28"/>
          <w:szCs w:val="28"/>
        </w:rPr>
        <w:br w:type="page"/>
      </w:r>
      <w:bookmarkStart w:id="5" w:name="_Toc29903338"/>
      <w:r w:rsidRPr="00844C57">
        <w:lastRenderedPageBreak/>
        <w:t xml:space="preserve">Как </w:t>
      </w:r>
      <w:r w:rsidR="004E155A" w:rsidRPr="00844C57">
        <w:t xml:space="preserve">научиться проводить </w:t>
      </w:r>
      <w:r w:rsidR="00844C57" w:rsidRPr="00844C57">
        <w:t>время с книгой</w:t>
      </w:r>
      <w:bookmarkEnd w:id="5"/>
    </w:p>
    <w:p w:rsidR="002D1C4C" w:rsidRDefault="00B62B23" w:rsidP="00B61776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62B23">
        <w:rPr>
          <w:sz w:val="28"/>
          <w:szCs w:val="28"/>
        </w:rPr>
        <w:t xml:space="preserve">Что делать, если </w:t>
      </w:r>
      <w:r w:rsidR="002D1C4C">
        <w:rPr>
          <w:sz w:val="28"/>
          <w:szCs w:val="28"/>
        </w:rPr>
        <w:t>желания читать не возникает</w:t>
      </w:r>
      <w:r w:rsidRPr="00B62B23">
        <w:rPr>
          <w:sz w:val="28"/>
          <w:szCs w:val="28"/>
        </w:rPr>
        <w:t xml:space="preserve">? </w:t>
      </w:r>
      <w:r w:rsidR="002D1C4C">
        <w:rPr>
          <w:sz w:val="28"/>
          <w:szCs w:val="28"/>
        </w:rPr>
        <w:t>Мы нашли некоторые советы, которые помогут подружиться с книгой.</w:t>
      </w:r>
    </w:p>
    <w:p w:rsidR="004E155A" w:rsidRDefault="00B62B23" w:rsidP="00B61776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62B23">
        <w:rPr>
          <w:sz w:val="28"/>
          <w:szCs w:val="28"/>
        </w:rPr>
        <w:t xml:space="preserve">1. </w:t>
      </w:r>
      <w:r w:rsidR="004E155A" w:rsidRPr="00B62B23">
        <w:rPr>
          <w:sz w:val="28"/>
          <w:szCs w:val="28"/>
        </w:rPr>
        <w:t xml:space="preserve">Превратите чтение в игру </w:t>
      </w:r>
    </w:p>
    <w:p w:rsidR="004E155A" w:rsidRDefault="004E155A" w:rsidP="00B61776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прочитанным книгам </w:t>
      </w:r>
      <w:r w:rsidR="00B62B23" w:rsidRPr="00B62B23">
        <w:rPr>
          <w:sz w:val="28"/>
          <w:szCs w:val="28"/>
        </w:rPr>
        <w:t>сочиняйте истории, делайте поделки, рисуйте персо</w:t>
      </w:r>
      <w:r>
        <w:rPr>
          <w:sz w:val="28"/>
          <w:szCs w:val="28"/>
        </w:rPr>
        <w:t>нажей, вырезайте, раскрашивайте</w:t>
      </w:r>
      <w:r w:rsidR="00B62B23" w:rsidRPr="00B62B23">
        <w:rPr>
          <w:sz w:val="28"/>
          <w:szCs w:val="28"/>
        </w:rPr>
        <w:t xml:space="preserve">, </w:t>
      </w:r>
      <w:r w:rsidR="00B62B23" w:rsidRPr="004E155A">
        <w:rPr>
          <w:sz w:val="28"/>
          <w:szCs w:val="28"/>
        </w:rPr>
        <w:t>показывайте </w:t>
      </w:r>
      <w:hyperlink r:id="rId8" w:tgtFrame="_blank" w:history="1">
        <w:r w:rsidR="00B62B23" w:rsidRPr="004E155A">
          <w:rPr>
            <w:rStyle w:val="a7"/>
            <w:color w:val="auto"/>
            <w:sz w:val="28"/>
            <w:szCs w:val="28"/>
            <w:u w:val="none"/>
          </w:rPr>
          <w:t>театр теней</w:t>
        </w:r>
      </w:hyperlink>
      <w:r w:rsidR="00B62B23" w:rsidRPr="004E155A">
        <w:rPr>
          <w:sz w:val="28"/>
          <w:szCs w:val="28"/>
        </w:rPr>
        <w:t> и делайте </w:t>
      </w:r>
      <w:hyperlink r:id="rId9" w:tgtFrame="_blank" w:history="1">
        <w:r w:rsidR="00B62B23" w:rsidRPr="004E155A">
          <w:rPr>
            <w:rStyle w:val="a7"/>
            <w:color w:val="auto"/>
            <w:sz w:val="28"/>
            <w:szCs w:val="28"/>
            <w:u w:val="none"/>
          </w:rPr>
          <w:t>объемные фигуры</w:t>
        </w:r>
      </w:hyperlink>
      <w:r w:rsidR="00B62B23" w:rsidRPr="004E155A">
        <w:rPr>
          <w:sz w:val="28"/>
          <w:szCs w:val="28"/>
        </w:rPr>
        <w:t> из бумаги.</w:t>
      </w:r>
      <w:r w:rsidR="00B62B23" w:rsidRPr="00B62B23">
        <w:rPr>
          <w:sz w:val="28"/>
          <w:szCs w:val="28"/>
        </w:rPr>
        <w:t xml:space="preserve"> </w:t>
      </w:r>
    </w:p>
    <w:p w:rsidR="00B62B23" w:rsidRPr="00B62B23" w:rsidRDefault="00B62B23" w:rsidP="00B61776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62B23">
        <w:rPr>
          <w:sz w:val="28"/>
          <w:szCs w:val="28"/>
        </w:rPr>
        <w:t xml:space="preserve">2. </w:t>
      </w:r>
      <w:r w:rsidR="004E155A">
        <w:rPr>
          <w:sz w:val="28"/>
          <w:szCs w:val="28"/>
        </w:rPr>
        <w:t>Читайте</w:t>
      </w:r>
      <w:r w:rsidRPr="00B62B23">
        <w:rPr>
          <w:sz w:val="28"/>
          <w:szCs w:val="28"/>
        </w:rPr>
        <w:t> то, что нравится</w:t>
      </w:r>
    </w:p>
    <w:p w:rsidR="004E155A" w:rsidRDefault="00B62B23" w:rsidP="00B61776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62B23">
        <w:rPr>
          <w:sz w:val="28"/>
          <w:szCs w:val="28"/>
        </w:rPr>
        <w:t xml:space="preserve">Попробуйте отыскать жанр, который придется по душе. А если уж дело совсем не идет, попробуйте </w:t>
      </w:r>
      <w:r w:rsidR="004E155A">
        <w:rPr>
          <w:sz w:val="28"/>
          <w:szCs w:val="28"/>
        </w:rPr>
        <w:t>начать с</w:t>
      </w:r>
      <w:r w:rsidRPr="00B62B23">
        <w:rPr>
          <w:sz w:val="28"/>
          <w:szCs w:val="28"/>
        </w:rPr>
        <w:t xml:space="preserve"> комикс</w:t>
      </w:r>
      <w:r w:rsidR="004E155A">
        <w:rPr>
          <w:sz w:val="28"/>
          <w:szCs w:val="28"/>
        </w:rPr>
        <w:t>ов.</w:t>
      </w:r>
    </w:p>
    <w:p w:rsidR="00B62B23" w:rsidRPr="00B62B23" w:rsidRDefault="002D1C4C" w:rsidP="00B61776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62B23" w:rsidRPr="00B62B23">
        <w:rPr>
          <w:sz w:val="28"/>
          <w:szCs w:val="28"/>
        </w:rPr>
        <w:t>. Выбирайте красивые книги</w:t>
      </w:r>
    </w:p>
    <w:p w:rsidR="00B62B23" w:rsidRPr="00B62B23" w:rsidRDefault="00B62B23" w:rsidP="00B61776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62B23">
        <w:rPr>
          <w:sz w:val="28"/>
          <w:szCs w:val="28"/>
        </w:rPr>
        <w:t>Психологи отмечают, что важно обращать внимани</w:t>
      </w:r>
      <w:r w:rsidR="004E155A">
        <w:rPr>
          <w:sz w:val="28"/>
          <w:szCs w:val="28"/>
        </w:rPr>
        <w:t xml:space="preserve">е </w:t>
      </w:r>
      <w:r w:rsidRPr="00B62B23">
        <w:rPr>
          <w:sz w:val="28"/>
          <w:szCs w:val="28"/>
        </w:rPr>
        <w:t>на </w:t>
      </w:r>
      <w:r w:rsidR="004E155A">
        <w:rPr>
          <w:sz w:val="28"/>
          <w:szCs w:val="28"/>
        </w:rPr>
        <w:t>оформление</w:t>
      </w:r>
      <w:r w:rsidRPr="00B62B23">
        <w:rPr>
          <w:sz w:val="28"/>
          <w:szCs w:val="28"/>
        </w:rPr>
        <w:t> </w:t>
      </w:r>
      <w:hyperlink r:id="rId10" w:tgtFrame="_blank" w:history="1">
        <w:r w:rsidRPr="004E155A">
          <w:rPr>
            <w:rStyle w:val="a7"/>
            <w:color w:val="auto"/>
            <w:sz w:val="28"/>
            <w:szCs w:val="28"/>
            <w:u w:val="none"/>
          </w:rPr>
          <w:t>детских книг</w:t>
        </w:r>
      </w:hyperlink>
      <w:r w:rsidRPr="00B62B23">
        <w:rPr>
          <w:sz w:val="28"/>
          <w:szCs w:val="28"/>
        </w:rPr>
        <w:t xml:space="preserve">: яркую обложку, красивые иллюстрации, качественную бумагу. Книга должна притягивать, словно магнит. Восхищать. Вызывать восторг. </w:t>
      </w:r>
    </w:p>
    <w:p w:rsidR="002D1C4C" w:rsidRPr="00B62B23" w:rsidRDefault="002D1C4C" w:rsidP="00B61776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62B23">
        <w:rPr>
          <w:sz w:val="28"/>
          <w:szCs w:val="28"/>
        </w:rPr>
        <w:t>. Заведите дома большую библиотеку</w:t>
      </w:r>
    </w:p>
    <w:p w:rsidR="002D1C4C" w:rsidRDefault="002D1C4C" w:rsidP="00B61776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62B23">
        <w:rPr>
          <w:sz w:val="28"/>
          <w:szCs w:val="28"/>
        </w:rPr>
        <w:t xml:space="preserve">Невозможно </w:t>
      </w:r>
      <w:r>
        <w:rPr>
          <w:sz w:val="28"/>
          <w:szCs w:val="28"/>
        </w:rPr>
        <w:t>начать читать</w:t>
      </w:r>
      <w:r w:rsidRPr="00B62B23">
        <w:rPr>
          <w:sz w:val="28"/>
          <w:szCs w:val="28"/>
        </w:rPr>
        <w:t xml:space="preserve">, если дома элементарно нет книг или их очень мало. Всегда должна быть возможность подойти к книжному шкафу и взять </w:t>
      </w:r>
      <w:r>
        <w:rPr>
          <w:sz w:val="28"/>
          <w:szCs w:val="28"/>
        </w:rPr>
        <w:t>какую-нибудь книгу.</w:t>
      </w:r>
    </w:p>
    <w:p w:rsidR="002D1C4C" w:rsidRPr="00B62B23" w:rsidRDefault="002D1C4C" w:rsidP="00B61776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решили воспользоваться одним из советов и попробовали создать библиотеку в классе, чтобы ребята чаще читали и меньше времени проводили в виртуальном мире своих телефонов, могли делиться др</w:t>
      </w:r>
      <w:r w:rsidR="00600BEF">
        <w:rPr>
          <w:sz w:val="28"/>
          <w:szCs w:val="28"/>
        </w:rPr>
        <w:t>уг с другом интересными книгами и мыслями  по поводу прочитанного.</w:t>
      </w:r>
    </w:p>
    <w:p w:rsidR="00B62B23" w:rsidRDefault="00B62B23" w:rsidP="005F6D9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A23BF" w:rsidRDefault="000A23BF">
      <w:pPr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0A23BF" w:rsidRDefault="000A23BF" w:rsidP="00844C57">
      <w:pPr>
        <w:pStyle w:val="2"/>
      </w:pPr>
      <w:bookmarkStart w:id="6" w:name="_Toc29903339"/>
      <w:r>
        <w:lastRenderedPageBreak/>
        <w:t>Глава 2</w:t>
      </w:r>
      <w:r w:rsidR="00844C57">
        <w:t>. Создание библиотеки</w:t>
      </w:r>
      <w:bookmarkEnd w:id="6"/>
    </w:p>
    <w:p w:rsidR="00C16A25" w:rsidRDefault="00C16A25" w:rsidP="00B6177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Мы приступили к созданию нашей классной библиотеки.</w:t>
      </w:r>
    </w:p>
    <w:p w:rsidR="00C16A25" w:rsidRDefault="00C16A25" w:rsidP="00B6177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Первая задача была </w:t>
      </w:r>
      <w:r w:rsidR="00F23278">
        <w:rPr>
          <w:rFonts w:ascii="Times New Roman" w:hAnsi="Times New Roman"/>
          <w:sz w:val="28"/>
          <w:szCs w:val="28"/>
        </w:rPr>
        <w:t>собрать для библиотеки</w:t>
      </w:r>
      <w:r>
        <w:rPr>
          <w:rFonts w:ascii="Times New Roman" w:hAnsi="Times New Roman"/>
          <w:sz w:val="28"/>
          <w:szCs w:val="28"/>
        </w:rPr>
        <w:t xml:space="preserve"> книги. Сначала мы принесли </w:t>
      </w:r>
      <w:r w:rsidR="005C09B6"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z w:val="28"/>
          <w:szCs w:val="28"/>
        </w:rPr>
        <w:t xml:space="preserve">, которые были у нас дома, а затем попросили одноклассников принести книги, которые они могли бы оставить в классе. Ребята тут же откликнулись на нашу просьбу и помогли нам пополнить нашу библиотеку. </w:t>
      </w:r>
    </w:p>
    <w:p w:rsidR="001150A3" w:rsidRDefault="00600BEF" w:rsidP="00B6177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того, как все книги были собраны, мы решили составить их список, чтобы не потерять ни одну книгу.</w:t>
      </w:r>
    </w:p>
    <w:p w:rsidR="00600BEF" w:rsidRDefault="004032DB" w:rsidP="00B6177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были</w:t>
      </w:r>
      <w:r w:rsidR="00600BEF">
        <w:rPr>
          <w:rFonts w:ascii="Times New Roman" w:hAnsi="Times New Roman"/>
          <w:sz w:val="28"/>
          <w:szCs w:val="28"/>
        </w:rPr>
        <w:t xml:space="preserve"> назнач</w:t>
      </w:r>
      <w:r>
        <w:rPr>
          <w:rFonts w:ascii="Times New Roman" w:hAnsi="Times New Roman"/>
          <w:sz w:val="28"/>
          <w:szCs w:val="28"/>
        </w:rPr>
        <w:t>ены</w:t>
      </w:r>
      <w:r w:rsidR="00600BEF">
        <w:rPr>
          <w:rFonts w:ascii="Times New Roman" w:hAnsi="Times New Roman"/>
          <w:sz w:val="28"/>
          <w:szCs w:val="28"/>
        </w:rPr>
        <w:t xml:space="preserve"> ответственны</w:t>
      </w:r>
      <w:r>
        <w:rPr>
          <w:rFonts w:ascii="Times New Roman" w:hAnsi="Times New Roman"/>
          <w:sz w:val="28"/>
          <w:szCs w:val="28"/>
        </w:rPr>
        <w:t>е</w:t>
      </w:r>
      <w:r w:rsidR="00600BEF">
        <w:rPr>
          <w:rFonts w:ascii="Times New Roman" w:hAnsi="Times New Roman"/>
          <w:sz w:val="28"/>
          <w:szCs w:val="28"/>
        </w:rPr>
        <w:t xml:space="preserve">, которые </w:t>
      </w:r>
      <w:r>
        <w:rPr>
          <w:rFonts w:ascii="Times New Roman" w:hAnsi="Times New Roman"/>
          <w:sz w:val="28"/>
          <w:szCs w:val="28"/>
        </w:rPr>
        <w:t>должны</w:t>
      </w:r>
      <w:r w:rsidR="00600BEF">
        <w:rPr>
          <w:rFonts w:ascii="Times New Roman" w:hAnsi="Times New Roman"/>
          <w:sz w:val="28"/>
          <w:szCs w:val="28"/>
        </w:rPr>
        <w:t xml:space="preserve"> следить за библиотекой и книгами</w:t>
      </w:r>
      <w:r w:rsidR="00AA6339">
        <w:rPr>
          <w:rFonts w:ascii="Times New Roman" w:hAnsi="Times New Roman"/>
          <w:sz w:val="28"/>
          <w:szCs w:val="28"/>
        </w:rPr>
        <w:t>. В нашей библиотеке есть должность библиотекаря и охранника.</w:t>
      </w:r>
    </w:p>
    <w:p w:rsidR="00AA6339" w:rsidRDefault="00AA6339" w:rsidP="00B6177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Библиотекари  выдают книги, записывают данные читателя,  когда книгу взяли, и когда вернут. </w:t>
      </w:r>
    </w:p>
    <w:p w:rsidR="001F1B95" w:rsidRDefault="00AA6339" w:rsidP="00B61776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Охранник следит за тем, чтобы книги были возвращены в срок и проверяет, не испорчены ли они. </w:t>
      </w:r>
    </w:p>
    <w:p w:rsidR="001F1B95" w:rsidRDefault="001F1B95" w:rsidP="00B61776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в нашей библиотеке существуют правила:</w:t>
      </w:r>
    </w:p>
    <w:p w:rsidR="001F1B95" w:rsidRDefault="001F1B95" w:rsidP="00B61776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Книги нельзя брать без разрешения сотрудников библиотеки.</w:t>
      </w:r>
    </w:p>
    <w:p w:rsidR="001F1B95" w:rsidRDefault="001F1B95" w:rsidP="00B61776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книга порвана, то читатель обязуется её починить и заплатить штраф. В качестве штрафа принимаются мандарины и конфеты, которые должны быть вручены работникам библиотеки и хозяину книги.</w:t>
      </w:r>
    </w:p>
    <w:p w:rsidR="001F1B95" w:rsidRDefault="001F1B95" w:rsidP="00B61776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 книга изрисована ручкой, то читатель обязуется заплатить штраф (мандарины, конфеты).</w:t>
      </w:r>
    </w:p>
    <w:p w:rsidR="001F1B95" w:rsidRDefault="001F1B95" w:rsidP="00B61776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Можно продлить срок использования книги, для этого нужно подойти к сотрудникам библиотеки и сообщить о желании оставить книгу подольше. </w:t>
      </w:r>
    </w:p>
    <w:p w:rsidR="001F1B95" w:rsidRDefault="001F1B95" w:rsidP="00B61776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книгу не вернули в срок и не предупредили о продлении, то читатель обязуется заплатить штраф (мандарины, конфеты). Кроме </w:t>
      </w:r>
      <w:r>
        <w:rPr>
          <w:rFonts w:ascii="Times New Roman" w:hAnsi="Times New Roman"/>
          <w:sz w:val="28"/>
          <w:szCs w:val="28"/>
        </w:rPr>
        <w:lastRenderedPageBreak/>
        <w:t xml:space="preserve">того, вступает в силу наказание: не берёшь книгу столько, </w:t>
      </w:r>
      <w:proofErr w:type="gramStart"/>
      <w:r>
        <w:rPr>
          <w:rFonts w:ascii="Times New Roman" w:hAnsi="Times New Roman"/>
          <w:sz w:val="28"/>
          <w:szCs w:val="28"/>
        </w:rPr>
        <w:t>на сколько</w:t>
      </w:r>
      <w:proofErr w:type="gramEnd"/>
      <w:r>
        <w:rPr>
          <w:rFonts w:ascii="Times New Roman" w:hAnsi="Times New Roman"/>
          <w:sz w:val="28"/>
          <w:szCs w:val="28"/>
        </w:rPr>
        <w:t xml:space="preserve"> её задержал.</w:t>
      </w:r>
    </w:p>
    <w:p w:rsidR="001F1B95" w:rsidRDefault="001F1B95" w:rsidP="00B61776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Мы всегда рады новым книгам! </w:t>
      </w:r>
    </w:p>
    <w:p w:rsidR="00093070" w:rsidRDefault="00093070" w:rsidP="00B6177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того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чтобы знать, кто и когда брал книги мы составили формуляр.</w:t>
      </w:r>
    </w:p>
    <w:p w:rsidR="00093070" w:rsidRDefault="00093070" w:rsidP="00B6177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Когда библиотека была готова, мы рассказали о ней одноклассникам. </w:t>
      </w:r>
    </w:p>
    <w:p w:rsidR="00E70AB5" w:rsidRPr="00E013F2" w:rsidRDefault="001F1B95" w:rsidP="00B6177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классе мы обсудили, что читать книги полезней, чем играть с телефоном</w:t>
      </w:r>
      <w:r w:rsidR="00E70AB5">
        <w:rPr>
          <w:rFonts w:ascii="Times New Roman" w:hAnsi="Times New Roman"/>
          <w:sz w:val="28"/>
          <w:szCs w:val="28"/>
        </w:rPr>
        <w:t>. В ходе нашей беседы мы узнали, что больш</w:t>
      </w:r>
      <w:r w:rsidR="0054649C">
        <w:rPr>
          <w:rFonts w:ascii="Times New Roman" w:hAnsi="Times New Roman"/>
          <w:sz w:val="28"/>
          <w:szCs w:val="28"/>
        </w:rPr>
        <w:t xml:space="preserve">ая </w:t>
      </w:r>
      <w:proofErr w:type="gramStart"/>
      <w:r w:rsidR="0054649C">
        <w:rPr>
          <w:rFonts w:ascii="Times New Roman" w:hAnsi="Times New Roman"/>
          <w:sz w:val="28"/>
          <w:szCs w:val="28"/>
        </w:rPr>
        <w:t>часть</w:t>
      </w:r>
      <w:r w:rsidR="00E70AB5">
        <w:rPr>
          <w:rFonts w:ascii="Times New Roman" w:hAnsi="Times New Roman"/>
          <w:sz w:val="28"/>
          <w:szCs w:val="28"/>
        </w:rPr>
        <w:t xml:space="preserve"> детей проводит много времени за</w:t>
      </w:r>
      <w:proofErr w:type="gramEnd"/>
      <w:r w:rsidR="00E70AB5">
        <w:rPr>
          <w:rFonts w:ascii="Times New Roman" w:hAnsi="Times New Roman"/>
          <w:sz w:val="28"/>
          <w:szCs w:val="28"/>
        </w:rPr>
        <w:t xml:space="preserve"> играми, некоторые ребята «ненавидят» читать, а кто-то даже считает, что у него уже появилась зависимость то телефона. </w:t>
      </w:r>
      <w:proofErr w:type="gramStart"/>
      <w:r w:rsidR="00E70AB5">
        <w:rPr>
          <w:rFonts w:ascii="Times New Roman" w:hAnsi="Times New Roman"/>
          <w:sz w:val="28"/>
          <w:szCs w:val="28"/>
        </w:rPr>
        <w:t>Но</w:t>
      </w:r>
      <w:proofErr w:type="gramEnd"/>
      <w:r w:rsidR="00E70AB5">
        <w:rPr>
          <w:rFonts w:ascii="Times New Roman" w:hAnsi="Times New Roman"/>
          <w:sz w:val="28"/>
          <w:szCs w:val="28"/>
        </w:rPr>
        <w:t xml:space="preserve"> </w:t>
      </w:r>
      <w:r w:rsidR="00E70AB5" w:rsidRPr="00E013F2">
        <w:rPr>
          <w:rFonts w:ascii="Times New Roman" w:hAnsi="Times New Roman"/>
          <w:sz w:val="28"/>
          <w:szCs w:val="28"/>
        </w:rPr>
        <w:t xml:space="preserve">не смотря на это, одноклассники понимают значимость чтения в нашей жизни. </w:t>
      </w:r>
      <w:r w:rsidRPr="00E013F2">
        <w:rPr>
          <w:rFonts w:ascii="Times New Roman" w:hAnsi="Times New Roman"/>
          <w:sz w:val="28"/>
          <w:szCs w:val="28"/>
        </w:rPr>
        <w:t xml:space="preserve"> </w:t>
      </w:r>
      <w:r w:rsidR="00E70AB5" w:rsidRPr="00E013F2">
        <w:rPr>
          <w:rFonts w:ascii="Times New Roman" w:hAnsi="Times New Roman"/>
          <w:sz w:val="28"/>
          <w:szCs w:val="28"/>
        </w:rPr>
        <w:t>И мы</w:t>
      </w:r>
      <w:r w:rsidRPr="00E013F2">
        <w:rPr>
          <w:rFonts w:ascii="Times New Roman" w:hAnsi="Times New Roman"/>
          <w:sz w:val="28"/>
          <w:szCs w:val="28"/>
        </w:rPr>
        <w:t xml:space="preserve"> предложили ребятам больше времени проводить за чтением, чем за играми (с помощью нашей библиотеки). </w:t>
      </w:r>
    </w:p>
    <w:p w:rsidR="002E2926" w:rsidRPr="00E013F2" w:rsidRDefault="002E2926" w:rsidP="00B6177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13F2">
        <w:rPr>
          <w:rFonts w:ascii="Times New Roman" w:hAnsi="Times New Roman"/>
          <w:sz w:val="28"/>
          <w:szCs w:val="28"/>
        </w:rPr>
        <w:t xml:space="preserve">У ребят возник большой интерес к библиотеке, как только она появилась. Они с </w:t>
      </w:r>
      <w:r w:rsidR="00E013F2" w:rsidRPr="00E013F2">
        <w:rPr>
          <w:rFonts w:ascii="Times New Roman" w:hAnsi="Times New Roman"/>
          <w:sz w:val="28"/>
          <w:szCs w:val="28"/>
        </w:rPr>
        <w:t xml:space="preserve">радостью </w:t>
      </w:r>
      <w:r w:rsidRPr="00E013F2">
        <w:rPr>
          <w:rFonts w:ascii="Times New Roman" w:hAnsi="Times New Roman"/>
          <w:sz w:val="28"/>
          <w:szCs w:val="28"/>
        </w:rPr>
        <w:t xml:space="preserve"> делились друг с  другом книгами, впечатлениями от </w:t>
      </w:r>
      <w:proofErr w:type="gramStart"/>
      <w:r w:rsidRPr="00E013F2">
        <w:rPr>
          <w:rFonts w:ascii="Times New Roman" w:hAnsi="Times New Roman"/>
          <w:sz w:val="28"/>
          <w:szCs w:val="28"/>
        </w:rPr>
        <w:t>прочитанного</w:t>
      </w:r>
      <w:proofErr w:type="gramEnd"/>
      <w:r w:rsidRPr="00E013F2">
        <w:rPr>
          <w:rFonts w:ascii="Times New Roman" w:hAnsi="Times New Roman"/>
          <w:sz w:val="28"/>
          <w:szCs w:val="28"/>
        </w:rPr>
        <w:t>. Но со временем этот интерес стал угасать по непонятным причинам.</w:t>
      </w:r>
    </w:p>
    <w:p w:rsidR="002E2926" w:rsidRPr="00E013F2" w:rsidRDefault="002E2926" w:rsidP="00B6177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13F2">
        <w:rPr>
          <w:rFonts w:ascii="Times New Roman" w:hAnsi="Times New Roman"/>
          <w:sz w:val="28"/>
          <w:szCs w:val="28"/>
        </w:rPr>
        <w:t>Для того</w:t>
      </w:r>
      <w:proofErr w:type="gramStart"/>
      <w:r w:rsidRPr="00E013F2">
        <w:rPr>
          <w:rFonts w:ascii="Times New Roman" w:hAnsi="Times New Roman"/>
          <w:sz w:val="28"/>
          <w:szCs w:val="28"/>
        </w:rPr>
        <w:t>,</w:t>
      </w:r>
      <w:proofErr w:type="gramEnd"/>
      <w:r w:rsidRPr="00E013F2">
        <w:rPr>
          <w:rFonts w:ascii="Times New Roman" w:hAnsi="Times New Roman"/>
          <w:sz w:val="28"/>
          <w:szCs w:val="28"/>
        </w:rPr>
        <w:t xml:space="preserve"> чтобы работа </w:t>
      </w:r>
      <w:r w:rsidR="00E013F2" w:rsidRPr="00E013F2">
        <w:rPr>
          <w:rFonts w:ascii="Times New Roman" w:hAnsi="Times New Roman"/>
          <w:sz w:val="28"/>
          <w:szCs w:val="28"/>
        </w:rPr>
        <w:t>классной</w:t>
      </w:r>
      <w:r w:rsidRPr="00E013F2">
        <w:rPr>
          <w:rFonts w:ascii="Times New Roman" w:hAnsi="Times New Roman"/>
          <w:sz w:val="28"/>
          <w:szCs w:val="28"/>
        </w:rPr>
        <w:t xml:space="preserve"> библиотеки не была прекращена вовсе, были придуманы специальные дневники для одноклассников. В этих дневниках мы попросили</w:t>
      </w:r>
      <w:r w:rsidR="00E013F2" w:rsidRPr="00E013F2">
        <w:rPr>
          <w:rFonts w:ascii="Times New Roman" w:hAnsi="Times New Roman"/>
          <w:sz w:val="28"/>
          <w:szCs w:val="28"/>
        </w:rPr>
        <w:t xml:space="preserve"> детей</w:t>
      </w:r>
      <w:r w:rsidRPr="00E013F2">
        <w:rPr>
          <w:rFonts w:ascii="Times New Roman" w:hAnsi="Times New Roman"/>
          <w:sz w:val="28"/>
          <w:szCs w:val="28"/>
        </w:rPr>
        <w:t xml:space="preserve"> записывать, сколько времени </w:t>
      </w:r>
      <w:r w:rsidR="00CC2AEC">
        <w:rPr>
          <w:rFonts w:ascii="Times New Roman" w:hAnsi="Times New Roman"/>
          <w:sz w:val="28"/>
          <w:szCs w:val="28"/>
        </w:rPr>
        <w:t xml:space="preserve">они </w:t>
      </w:r>
      <w:r w:rsidRPr="00E013F2">
        <w:rPr>
          <w:rFonts w:ascii="Times New Roman" w:hAnsi="Times New Roman"/>
          <w:sz w:val="28"/>
          <w:szCs w:val="28"/>
        </w:rPr>
        <w:t xml:space="preserve">читали за неделю, </w:t>
      </w:r>
      <w:r w:rsidR="00E013F2" w:rsidRPr="00E013F2">
        <w:rPr>
          <w:rFonts w:ascii="Times New Roman" w:hAnsi="Times New Roman"/>
          <w:sz w:val="28"/>
          <w:szCs w:val="28"/>
        </w:rPr>
        <w:t xml:space="preserve">а </w:t>
      </w:r>
      <w:r w:rsidRPr="00E013F2">
        <w:rPr>
          <w:rFonts w:ascii="Times New Roman" w:hAnsi="Times New Roman"/>
          <w:sz w:val="28"/>
          <w:szCs w:val="28"/>
        </w:rPr>
        <w:t xml:space="preserve">сколько времени проводили за телефоном. По итогам ведения этих дневников </w:t>
      </w:r>
      <w:r w:rsidR="00E013F2" w:rsidRPr="00E013F2">
        <w:rPr>
          <w:rFonts w:ascii="Times New Roman" w:hAnsi="Times New Roman"/>
          <w:sz w:val="28"/>
          <w:szCs w:val="28"/>
        </w:rPr>
        <w:t xml:space="preserve">в конце учебного года </w:t>
      </w:r>
      <w:r w:rsidRPr="00E013F2">
        <w:rPr>
          <w:rFonts w:ascii="Times New Roman" w:hAnsi="Times New Roman"/>
          <w:sz w:val="28"/>
          <w:szCs w:val="28"/>
        </w:rPr>
        <w:t xml:space="preserve">будет проведено мероприятие, на котором будут  выявлены </w:t>
      </w:r>
      <w:r w:rsidR="00E013F2" w:rsidRPr="00E013F2">
        <w:rPr>
          <w:rFonts w:ascii="Times New Roman" w:hAnsi="Times New Roman"/>
          <w:sz w:val="28"/>
          <w:szCs w:val="28"/>
        </w:rPr>
        <w:t xml:space="preserve">и награждены </w:t>
      </w:r>
      <w:r w:rsidRPr="00E013F2">
        <w:rPr>
          <w:rFonts w:ascii="Times New Roman" w:hAnsi="Times New Roman"/>
          <w:sz w:val="28"/>
          <w:szCs w:val="28"/>
        </w:rPr>
        <w:t>самые читающие одноклассники.</w:t>
      </w:r>
    </w:p>
    <w:p w:rsidR="002E2926" w:rsidRPr="00E013F2" w:rsidRDefault="002E2926" w:rsidP="00B6177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E2926" w:rsidRDefault="002E2926">
      <w:pPr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F1B95" w:rsidRPr="00E013F2" w:rsidRDefault="001F1B95" w:rsidP="001F1B95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61D3E" w:rsidRPr="00CC2AEC" w:rsidRDefault="001150A3" w:rsidP="00B61776">
      <w:pPr>
        <w:pStyle w:val="2"/>
        <w:spacing w:before="0" w:beforeAutospacing="0" w:after="0" w:afterAutospacing="0" w:line="360" w:lineRule="auto"/>
      </w:pPr>
      <w:bookmarkStart w:id="7" w:name="_Toc29903340"/>
      <w:r w:rsidRPr="00E013F2">
        <w:t>Заключение</w:t>
      </w:r>
      <w:bookmarkEnd w:id="7"/>
    </w:p>
    <w:p w:rsidR="002E2926" w:rsidRPr="00E013F2" w:rsidRDefault="002E2926" w:rsidP="00B6177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13F2">
        <w:rPr>
          <w:rFonts w:ascii="Times New Roman" w:hAnsi="Times New Roman"/>
          <w:sz w:val="28"/>
          <w:szCs w:val="28"/>
        </w:rPr>
        <w:t xml:space="preserve">В ходе работы классной библиотеки </w:t>
      </w:r>
      <w:r w:rsidR="00F61D3E" w:rsidRPr="00E013F2">
        <w:rPr>
          <w:rFonts w:ascii="Times New Roman" w:hAnsi="Times New Roman"/>
          <w:sz w:val="28"/>
          <w:szCs w:val="28"/>
        </w:rPr>
        <w:t>мы заметили</w:t>
      </w:r>
      <w:r w:rsidRPr="00E013F2">
        <w:rPr>
          <w:rFonts w:ascii="Times New Roman" w:hAnsi="Times New Roman"/>
          <w:sz w:val="28"/>
          <w:szCs w:val="28"/>
        </w:rPr>
        <w:t>, что одноклассники достаточно увлеклись чтением</w:t>
      </w:r>
      <w:r w:rsidR="00CC2AEC">
        <w:rPr>
          <w:rFonts w:ascii="Times New Roman" w:hAnsi="Times New Roman"/>
          <w:sz w:val="28"/>
          <w:szCs w:val="28"/>
        </w:rPr>
        <w:t>. А м</w:t>
      </w:r>
      <w:r w:rsidR="00F61D3E" w:rsidRPr="00E013F2">
        <w:rPr>
          <w:rFonts w:ascii="Times New Roman" w:hAnsi="Times New Roman"/>
          <w:sz w:val="28"/>
          <w:szCs w:val="28"/>
        </w:rPr>
        <w:t>ы</w:t>
      </w:r>
      <w:r w:rsidRPr="00E013F2">
        <w:rPr>
          <w:rFonts w:ascii="Times New Roman" w:hAnsi="Times New Roman"/>
          <w:sz w:val="28"/>
          <w:szCs w:val="28"/>
        </w:rPr>
        <w:t xml:space="preserve"> с интересом осваивали новые роли (охранник, библиотекарь), делились впечатлениями, приносили новые книги. </w:t>
      </w:r>
    </w:p>
    <w:p w:rsidR="00F61D3E" w:rsidRPr="00E013F2" w:rsidRDefault="00F61D3E" w:rsidP="00B6177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13F2">
        <w:rPr>
          <w:rFonts w:ascii="Times New Roman" w:hAnsi="Times New Roman"/>
          <w:sz w:val="28"/>
          <w:szCs w:val="28"/>
        </w:rPr>
        <w:t>Но следует отметить, что этот</w:t>
      </w:r>
      <w:r w:rsidR="002E2926" w:rsidRPr="00E013F2">
        <w:rPr>
          <w:rFonts w:ascii="Times New Roman" w:hAnsi="Times New Roman"/>
          <w:sz w:val="28"/>
          <w:szCs w:val="28"/>
        </w:rPr>
        <w:t xml:space="preserve"> проект требует довольно </w:t>
      </w:r>
      <w:r w:rsidRPr="00E013F2">
        <w:rPr>
          <w:rFonts w:ascii="Times New Roman" w:hAnsi="Times New Roman"/>
          <w:sz w:val="28"/>
          <w:szCs w:val="28"/>
        </w:rPr>
        <w:t>долг</w:t>
      </w:r>
      <w:r w:rsidR="002E2926" w:rsidRPr="00E013F2">
        <w:rPr>
          <w:rFonts w:ascii="Times New Roman" w:hAnsi="Times New Roman"/>
          <w:sz w:val="28"/>
          <w:szCs w:val="28"/>
        </w:rPr>
        <w:t>ой работы</w:t>
      </w:r>
      <w:r w:rsidRPr="00E013F2">
        <w:rPr>
          <w:rFonts w:ascii="Times New Roman" w:hAnsi="Times New Roman"/>
          <w:sz w:val="28"/>
          <w:szCs w:val="28"/>
        </w:rPr>
        <w:t xml:space="preserve">. Это связано с тем, что зависимость от телефонов является одной из сильных зависимостей, </w:t>
      </w:r>
      <w:proofErr w:type="gramStart"/>
      <w:r w:rsidRPr="00E013F2">
        <w:rPr>
          <w:rFonts w:ascii="Times New Roman" w:hAnsi="Times New Roman"/>
          <w:sz w:val="28"/>
          <w:szCs w:val="28"/>
        </w:rPr>
        <w:t>от</w:t>
      </w:r>
      <w:proofErr w:type="gramEnd"/>
      <w:r w:rsidRPr="00E013F2">
        <w:rPr>
          <w:rFonts w:ascii="Times New Roman" w:hAnsi="Times New Roman"/>
          <w:sz w:val="28"/>
          <w:szCs w:val="28"/>
        </w:rPr>
        <w:t xml:space="preserve"> которой сложно избавиться. </w:t>
      </w:r>
    </w:p>
    <w:p w:rsidR="00F61D3E" w:rsidRPr="00E013F2" w:rsidRDefault="00F61D3E" w:rsidP="00B6177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13F2">
        <w:rPr>
          <w:rFonts w:ascii="Times New Roman" w:hAnsi="Times New Roman"/>
          <w:sz w:val="28"/>
          <w:szCs w:val="28"/>
        </w:rPr>
        <w:t>Также, любовь к чтению появляется в течение достаточно долгого времени.</w:t>
      </w:r>
    </w:p>
    <w:p w:rsidR="00B62B23" w:rsidRPr="009D7A33" w:rsidRDefault="00F61D3E" w:rsidP="00B6177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13F2">
        <w:rPr>
          <w:rFonts w:ascii="Times New Roman" w:hAnsi="Times New Roman"/>
          <w:sz w:val="28"/>
          <w:szCs w:val="28"/>
        </w:rPr>
        <w:t xml:space="preserve">Поэтому было решено, что наблюдения должны продолжаться </w:t>
      </w:r>
      <w:r w:rsidR="00E013F2" w:rsidRPr="00E013F2">
        <w:rPr>
          <w:rFonts w:ascii="Times New Roman" w:hAnsi="Times New Roman"/>
          <w:sz w:val="28"/>
          <w:szCs w:val="28"/>
        </w:rPr>
        <w:t>дольше</w:t>
      </w:r>
      <w:r w:rsidRPr="00E013F2">
        <w:rPr>
          <w:rFonts w:ascii="Times New Roman" w:hAnsi="Times New Roman"/>
          <w:sz w:val="28"/>
          <w:szCs w:val="28"/>
        </w:rPr>
        <w:t>.</w:t>
      </w:r>
      <w:r w:rsidR="002E2926">
        <w:rPr>
          <w:rFonts w:ascii="Times New Roman" w:hAnsi="Times New Roman"/>
          <w:color w:val="92CDDC" w:themeColor="accent5" w:themeTint="99"/>
          <w:sz w:val="28"/>
          <w:szCs w:val="28"/>
        </w:rPr>
        <w:t xml:space="preserve"> </w:t>
      </w:r>
      <w:r w:rsidR="00B62B23">
        <w:rPr>
          <w:rFonts w:ascii="Times New Roman" w:hAnsi="Times New Roman"/>
          <w:sz w:val="28"/>
          <w:szCs w:val="28"/>
        </w:rPr>
        <w:br w:type="page"/>
      </w:r>
    </w:p>
    <w:p w:rsidR="00EC0FC0" w:rsidRDefault="00844C57" w:rsidP="00844C57">
      <w:pPr>
        <w:pStyle w:val="2"/>
      </w:pPr>
      <w:bookmarkStart w:id="8" w:name="_Toc29903341"/>
      <w:r>
        <w:lastRenderedPageBreak/>
        <w:t>Литературные источники</w:t>
      </w:r>
      <w:bookmarkEnd w:id="8"/>
    </w:p>
    <w:p w:rsidR="008D6F2A" w:rsidRDefault="00402FA3" w:rsidP="008D6F2A">
      <w:pPr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8D6F2A" w:rsidRPr="00E11DE7">
          <w:rPr>
            <w:rStyle w:val="a7"/>
            <w:rFonts w:ascii="Times New Roman" w:hAnsi="Times New Roman"/>
            <w:sz w:val="28"/>
            <w:szCs w:val="28"/>
          </w:rPr>
          <w:t>https://my-happybaby.ru/vred-mobilnyh-telefonov-i-ih-vliyanie-na-detej-znaj-pravdu</w:t>
        </w:r>
      </w:hyperlink>
    </w:p>
    <w:p w:rsidR="008D6F2A" w:rsidRDefault="00402FA3" w:rsidP="008D6F2A">
      <w:pPr>
        <w:jc w:val="both"/>
        <w:rPr>
          <w:rFonts w:ascii="Times New Roman" w:hAnsi="Times New Roman"/>
          <w:sz w:val="28"/>
          <w:szCs w:val="28"/>
        </w:rPr>
      </w:pPr>
      <w:hyperlink r:id="rId12" w:history="1">
        <w:r w:rsidR="009D7A33" w:rsidRPr="00E11DE7">
          <w:rPr>
            <w:rStyle w:val="a7"/>
            <w:rFonts w:ascii="Times New Roman" w:hAnsi="Times New Roman"/>
            <w:sz w:val="28"/>
            <w:szCs w:val="28"/>
          </w:rPr>
          <w:t>https://infourok.ru/lekciya-dlya-roditeley-i-detey-mobilniy-telefon-polza-ili-vred-3338226.html</w:t>
        </w:r>
      </w:hyperlink>
    </w:p>
    <w:p w:rsidR="005F6D93" w:rsidRDefault="00402FA3" w:rsidP="008D6F2A">
      <w:pPr>
        <w:jc w:val="both"/>
        <w:rPr>
          <w:rFonts w:ascii="Times New Roman" w:hAnsi="Times New Roman"/>
          <w:sz w:val="28"/>
          <w:szCs w:val="28"/>
        </w:rPr>
      </w:pPr>
      <w:hyperlink r:id="rId13" w:history="1">
        <w:r w:rsidR="005F6D93" w:rsidRPr="00E11DE7">
          <w:rPr>
            <w:rStyle w:val="a7"/>
            <w:rFonts w:ascii="Times New Roman" w:hAnsi="Times New Roman"/>
            <w:sz w:val="28"/>
            <w:szCs w:val="28"/>
          </w:rPr>
          <w:t>https://medaboutme.ru/mat-i-ditya/publikacii/stati/razvitie_ditey/deti_i_knigi_pochemu_vazhno_chitat/</w:t>
        </w:r>
      </w:hyperlink>
    </w:p>
    <w:p w:rsidR="004E155A" w:rsidRDefault="00402FA3" w:rsidP="008D6F2A">
      <w:pPr>
        <w:jc w:val="both"/>
        <w:rPr>
          <w:rFonts w:ascii="Times New Roman" w:hAnsi="Times New Roman"/>
          <w:sz w:val="28"/>
          <w:szCs w:val="28"/>
        </w:rPr>
      </w:pPr>
      <w:hyperlink r:id="rId14" w:history="1">
        <w:r w:rsidR="004E155A" w:rsidRPr="00E11DE7">
          <w:rPr>
            <w:rStyle w:val="a7"/>
            <w:rFonts w:ascii="Times New Roman" w:hAnsi="Times New Roman"/>
            <w:sz w:val="28"/>
            <w:szCs w:val="28"/>
          </w:rPr>
          <w:t>https://deti.mann-ivanov-ferber.ru/2018/07/19/kak-priuchit-rebenka-k-chteniyu-10-sovetov-dlya-roditelej/</w:t>
        </w:r>
      </w:hyperlink>
    </w:p>
    <w:p w:rsidR="004E155A" w:rsidRDefault="004E155A" w:rsidP="008D6F2A">
      <w:pPr>
        <w:jc w:val="both"/>
        <w:rPr>
          <w:rFonts w:ascii="Times New Roman" w:hAnsi="Times New Roman"/>
          <w:sz w:val="28"/>
          <w:szCs w:val="28"/>
        </w:rPr>
      </w:pPr>
    </w:p>
    <w:p w:rsidR="005F6D93" w:rsidRDefault="005F6D93" w:rsidP="008D6F2A">
      <w:pPr>
        <w:jc w:val="both"/>
        <w:rPr>
          <w:rFonts w:ascii="Times New Roman" w:hAnsi="Times New Roman"/>
          <w:sz w:val="28"/>
          <w:szCs w:val="28"/>
        </w:rPr>
      </w:pPr>
    </w:p>
    <w:p w:rsidR="009D7A33" w:rsidRPr="008D6F2A" w:rsidRDefault="009D7A33" w:rsidP="008D6F2A">
      <w:pPr>
        <w:jc w:val="both"/>
        <w:rPr>
          <w:rFonts w:ascii="Times New Roman" w:hAnsi="Times New Roman"/>
          <w:sz w:val="28"/>
          <w:szCs w:val="28"/>
        </w:rPr>
      </w:pPr>
    </w:p>
    <w:sectPr w:rsidR="009D7A33" w:rsidRPr="008D6F2A" w:rsidSect="005322DB"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0E8" w:rsidRDefault="008770E8" w:rsidP="005322DB">
      <w:pPr>
        <w:spacing w:after="0" w:line="240" w:lineRule="auto"/>
      </w:pPr>
      <w:r>
        <w:separator/>
      </w:r>
    </w:p>
  </w:endnote>
  <w:endnote w:type="continuationSeparator" w:id="0">
    <w:p w:rsidR="008770E8" w:rsidRDefault="008770E8" w:rsidP="00532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8323"/>
      <w:docPartObj>
        <w:docPartGallery w:val="Page Numbers (Bottom of Page)"/>
        <w:docPartUnique/>
      </w:docPartObj>
    </w:sdtPr>
    <w:sdtContent>
      <w:p w:rsidR="005322DB" w:rsidRDefault="00402FA3">
        <w:pPr>
          <w:pStyle w:val="ab"/>
          <w:jc w:val="right"/>
        </w:pPr>
        <w:fldSimple w:instr=" PAGE   \* MERGEFORMAT ">
          <w:r w:rsidR="00B61776">
            <w:rPr>
              <w:noProof/>
            </w:rPr>
            <w:t>9</w:t>
          </w:r>
        </w:fldSimple>
      </w:p>
    </w:sdtContent>
  </w:sdt>
  <w:p w:rsidR="005322DB" w:rsidRDefault="005322D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0E8" w:rsidRDefault="008770E8" w:rsidP="005322DB">
      <w:pPr>
        <w:spacing w:after="0" w:line="240" w:lineRule="auto"/>
      </w:pPr>
      <w:r>
        <w:separator/>
      </w:r>
    </w:p>
  </w:footnote>
  <w:footnote w:type="continuationSeparator" w:id="0">
    <w:p w:rsidR="008770E8" w:rsidRDefault="008770E8" w:rsidP="00532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63E1A"/>
    <w:multiLevelType w:val="hybridMultilevel"/>
    <w:tmpl w:val="3B86C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B13116"/>
    <w:multiLevelType w:val="multilevel"/>
    <w:tmpl w:val="89421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0E7DE7"/>
    <w:multiLevelType w:val="multilevel"/>
    <w:tmpl w:val="9188AAF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">
    <w:nsid w:val="51CD5F34"/>
    <w:multiLevelType w:val="hybridMultilevel"/>
    <w:tmpl w:val="8096A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D0524"/>
    <w:multiLevelType w:val="hybridMultilevel"/>
    <w:tmpl w:val="BA329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56A9"/>
    <w:rsid w:val="00023CB5"/>
    <w:rsid w:val="000417CC"/>
    <w:rsid w:val="00073417"/>
    <w:rsid w:val="00093070"/>
    <w:rsid w:val="000A23BF"/>
    <w:rsid w:val="000D18D4"/>
    <w:rsid w:val="000D34A0"/>
    <w:rsid w:val="001150A3"/>
    <w:rsid w:val="001F1B95"/>
    <w:rsid w:val="00233AB7"/>
    <w:rsid w:val="002C4908"/>
    <w:rsid w:val="002D1C4C"/>
    <w:rsid w:val="002E2926"/>
    <w:rsid w:val="003D6EC8"/>
    <w:rsid w:val="00402FA3"/>
    <w:rsid w:val="004032DB"/>
    <w:rsid w:val="00475924"/>
    <w:rsid w:val="004E155A"/>
    <w:rsid w:val="005322DB"/>
    <w:rsid w:val="0054649C"/>
    <w:rsid w:val="005C09B6"/>
    <w:rsid w:val="005D1027"/>
    <w:rsid w:val="005F6D93"/>
    <w:rsid w:val="00600BEF"/>
    <w:rsid w:val="007A7AB3"/>
    <w:rsid w:val="00844C57"/>
    <w:rsid w:val="008547A1"/>
    <w:rsid w:val="008770E8"/>
    <w:rsid w:val="008D6F2A"/>
    <w:rsid w:val="009401E8"/>
    <w:rsid w:val="009727E1"/>
    <w:rsid w:val="009D7A33"/>
    <w:rsid w:val="00A1293D"/>
    <w:rsid w:val="00AA6339"/>
    <w:rsid w:val="00B35DA6"/>
    <w:rsid w:val="00B61776"/>
    <w:rsid w:val="00B62B23"/>
    <w:rsid w:val="00C16A25"/>
    <w:rsid w:val="00C456A9"/>
    <w:rsid w:val="00CC2AEC"/>
    <w:rsid w:val="00E013F2"/>
    <w:rsid w:val="00E45DB2"/>
    <w:rsid w:val="00E55ACE"/>
    <w:rsid w:val="00E70AB5"/>
    <w:rsid w:val="00EC0FC0"/>
    <w:rsid w:val="00F049F1"/>
    <w:rsid w:val="00F23278"/>
    <w:rsid w:val="00F32A37"/>
    <w:rsid w:val="00F61D3E"/>
    <w:rsid w:val="00F85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6A9"/>
    <w:pPr>
      <w:jc w:val="center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150A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8D6F2A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6A9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C0FC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D6F2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unhideWhenUsed/>
    <w:rsid w:val="008D6F2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8D6F2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150A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1150A3"/>
    <w:pPr>
      <w:spacing w:line="259" w:lineRule="auto"/>
      <w:jc w:val="left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1150A3"/>
    <w:pPr>
      <w:spacing w:after="100"/>
      <w:ind w:left="220"/>
    </w:pPr>
  </w:style>
  <w:style w:type="paragraph" w:styleId="a9">
    <w:name w:val="header"/>
    <w:basedOn w:val="a"/>
    <w:link w:val="aa"/>
    <w:uiPriority w:val="99"/>
    <w:semiHidden/>
    <w:unhideWhenUsed/>
    <w:rsid w:val="00532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322DB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532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22D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nn-ivanov-ferber.ru/books/nochnaya-skazka/?buytab=paperbook" TargetMode="External"/><Relationship Id="rId13" Type="http://schemas.openxmlformats.org/officeDocument/2006/relationships/hyperlink" Target="https://medaboutme.ru/mat-i-ditya/publikacii/stati/razvitie_ditey/deti_i_knigi_pochemu_vazhno_chita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fourok.ru/lekciya-dlya-roditeley-i-detey-mobilniy-telefon-polza-ili-vred-3338226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y-happybaby.ru/vred-mobilnyh-telefonov-i-ih-vliyanie-na-detej-znaj-pravd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blog.mann-ivanov-ferber.ru/2016/10/13/kak-my-delali-novyj-logotip-napravleniya-mif-detstvo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nn-ivanov-ferber.ru/books/kumon-3d-podelki-iz-bumagi-tirannozavr-i-apatozavr/?buytab=paperbook" TargetMode="External"/><Relationship Id="rId14" Type="http://schemas.openxmlformats.org/officeDocument/2006/relationships/hyperlink" Target="https://deti.mann-ivanov-ferber.ru/2018/07/19/kak-priuchit-rebenka-k-chteniyu-10-sovetov-dlya-roditelej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CD98E-BCD4-4AF0-9552-138E53BFD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10</Pages>
  <Words>1679</Words>
  <Characters>9574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 12Н</dc:creator>
  <cp:keywords/>
  <dc:description/>
  <cp:lastModifiedBy>КАБ 12Н</cp:lastModifiedBy>
  <cp:revision>21</cp:revision>
  <cp:lastPrinted>2020-01-14T11:32:00Z</cp:lastPrinted>
  <dcterms:created xsi:type="dcterms:W3CDTF">2020-01-10T07:02:00Z</dcterms:created>
  <dcterms:modified xsi:type="dcterms:W3CDTF">2020-01-14T11:34:00Z</dcterms:modified>
</cp:coreProperties>
</file>